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EE3644" w:rsidRDefault="005913E8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>
        <w:rPr>
          <w:rFonts w:ascii="Times New Roman" w:hAnsi="Times New Roman" w:cs="Times New Roman"/>
          <w:b/>
          <w:i/>
          <w:lang w:val="sr-Cyrl-RS"/>
        </w:rPr>
        <w:t>Republika</w:t>
      </w:r>
      <w:r w:rsidR="00625BDA" w:rsidRPr="00EE3644">
        <w:rPr>
          <w:rFonts w:ascii="Times New Roman" w:hAnsi="Times New Roman" w:cs="Times New Roman"/>
          <w:b/>
          <w:i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lang w:val="sr-Cyrl-RS"/>
        </w:rPr>
        <w:t>Srbija</w:t>
      </w:r>
    </w:p>
    <w:p w:rsidR="00625BDA" w:rsidRPr="00EE3644" w:rsidRDefault="005913E8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>
        <w:rPr>
          <w:rFonts w:ascii="Times New Roman" w:hAnsi="Times New Roman" w:cs="Times New Roman"/>
          <w:b/>
          <w:i/>
          <w:lang w:val="sr-Cyrl-RS"/>
        </w:rPr>
        <w:t>Narodna</w:t>
      </w:r>
      <w:r w:rsidR="00625BDA" w:rsidRPr="00EE3644">
        <w:rPr>
          <w:rFonts w:ascii="Times New Roman" w:hAnsi="Times New Roman" w:cs="Times New Roman"/>
          <w:b/>
          <w:i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lang w:val="sr-Cyrl-RS"/>
        </w:rPr>
        <w:t>skupština</w:t>
      </w:r>
    </w:p>
    <w:p w:rsidR="00816DCA" w:rsidRPr="00EE3644" w:rsidRDefault="005913E8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>
        <w:rPr>
          <w:rFonts w:ascii="Times New Roman" w:hAnsi="Times New Roman" w:cs="Times New Roman"/>
          <w:b/>
          <w:i/>
          <w:lang w:val="sr-Cyrl-RS"/>
        </w:rPr>
        <w:t>Kabinet</w:t>
      </w:r>
      <w:r w:rsidR="00625BDA" w:rsidRPr="00EE3644">
        <w:rPr>
          <w:rFonts w:ascii="Times New Roman" w:hAnsi="Times New Roman" w:cs="Times New Roman"/>
          <w:b/>
          <w:i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lang w:val="sr-Cyrl-RS"/>
        </w:rPr>
        <w:t>predsednika</w:t>
      </w:r>
    </w:p>
    <w:p w:rsidR="00816DCA" w:rsidRPr="00816DCA" w:rsidRDefault="00816DCA" w:rsidP="00816DC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16DCA" w:rsidRPr="00816DCA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16DCA" w:rsidRPr="00DD5CDA" w:rsidRDefault="005913E8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EE3644"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FC7E09" w:rsidRPr="00DD5CDA" w:rsidRDefault="00FC7E09" w:rsidP="00816DC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D5CDA" w:rsidRPr="00816DCA" w:rsidRDefault="00DD5CDA" w:rsidP="00DD5CDA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EE364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644" w:rsidRPr="00EE3644" w:rsidRDefault="005913E8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Ana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Brnabić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održaće</w:t>
      </w:r>
      <w:r w:rsidR="005A3F9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oproštajni</w:t>
      </w:r>
      <w:r w:rsidR="005A3F9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5A3F9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ambasadorom</w:t>
      </w:r>
      <w:proofErr w:type="spellEnd"/>
      <w:r w:rsidR="005A3F9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Ukrajine</w:t>
      </w:r>
      <w:proofErr w:type="spellEnd"/>
      <w:r w:rsidR="005A3F9A" w:rsidRPr="005A3F9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Volodimir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om</w:t>
      </w:r>
      <w:r w:rsidR="005A3F9A" w:rsidRPr="005A3F9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Tolkač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em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ponedeljak</w:t>
      </w:r>
      <w:r w:rsidR="005A3F9A">
        <w:rPr>
          <w:rFonts w:ascii="Times New Roman" w:hAnsi="Times New Roman" w:cs="Times New Roman"/>
          <w:sz w:val="28"/>
          <w:szCs w:val="28"/>
          <w:lang w:val="sr-Cyrl-RS"/>
        </w:rPr>
        <w:t>, 15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decembra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 xml:space="preserve"> 2025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godine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41E30" w:rsidRPr="00EE3644" w:rsidRDefault="005913E8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A3F9A">
        <w:rPr>
          <w:rFonts w:ascii="Times New Roman" w:hAnsi="Times New Roman" w:cs="Times New Roman"/>
          <w:sz w:val="28"/>
          <w:szCs w:val="28"/>
        </w:rPr>
        <w:t>11.3</w:t>
      </w:r>
      <w:r w:rsidR="00EE3644" w:rsidRPr="00EE3644">
        <w:rPr>
          <w:rFonts w:ascii="Times New Roman" w:hAnsi="Times New Roman" w:cs="Times New Roman"/>
          <w:sz w:val="28"/>
          <w:szCs w:val="28"/>
        </w:rPr>
        <w:t>0</w:t>
      </w:r>
      <w:r w:rsidR="00FC7E09" w:rsidRPr="00EE3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FC7E09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C7E09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zgradi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Kralja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Milana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 xml:space="preserve"> 14.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Pr="00EE3644" w:rsidRDefault="005913E8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fotografima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EE3644" w:rsidRDefault="005913E8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Molimo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vas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da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akreditacije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na</w:t>
      </w:r>
      <w:proofErr w:type="spellEnd"/>
      <w:proofErr w:type="gram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memorandumu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redakcije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neophodno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da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sadrže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ime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i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prezime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broj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lične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karte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dostavite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na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i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mejl</w:t>
      </w:r>
      <w:proofErr w:type="spellEnd"/>
      <w:r w:rsid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7" w:history="1">
        <w:r w:rsidR="00EE3644" w:rsidRPr="00174907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infosluzba@parlament.rs</w:t>
        </w:r>
      </w:hyperlink>
      <w:r w:rsidR="00EE364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E3644" w:rsidRDefault="00EE3644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D758D" w:rsidRPr="00EE3644" w:rsidRDefault="008D758D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Default="00EE3644" w:rsidP="00EE36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6535" w:rsidRPr="00816DCA" w:rsidRDefault="00E66535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90F31" w:rsidRPr="00290F31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1774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</w:t>
      </w:r>
    </w:p>
    <w:sectPr w:rsidR="00290F31" w:rsidRPr="00290F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E74" w:rsidRDefault="00081E74" w:rsidP="005913E8">
      <w:pPr>
        <w:spacing w:after="0" w:line="240" w:lineRule="auto"/>
      </w:pPr>
      <w:r>
        <w:separator/>
      </w:r>
    </w:p>
  </w:endnote>
  <w:endnote w:type="continuationSeparator" w:id="0">
    <w:p w:rsidR="00081E74" w:rsidRDefault="00081E74" w:rsidP="0059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3E8" w:rsidRDefault="00591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3E8" w:rsidRDefault="005913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3E8" w:rsidRDefault="00591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E74" w:rsidRDefault="00081E74" w:rsidP="005913E8">
      <w:pPr>
        <w:spacing w:after="0" w:line="240" w:lineRule="auto"/>
      </w:pPr>
      <w:r>
        <w:separator/>
      </w:r>
    </w:p>
  </w:footnote>
  <w:footnote w:type="continuationSeparator" w:id="0">
    <w:p w:rsidR="00081E74" w:rsidRDefault="00081E74" w:rsidP="00591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3E8" w:rsidRDefault="005913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3E8" w:rsidRDefault="005913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3E8" w:rsidRDefault="005913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081E74"/>
    <w:rsid w:val="001B5EB0"/>
    <w:rsid w:val="00253504"/>
    <w:rsid w:val="00290F31"/>
    <w:rsid w:val="002D6559"/>
    <w:rsid w:val="00341E30"/>
    <w:rsid w:val="0044301E"/>
    <w:rsid w:val="004E72E8"/>
    <w:rsid w:val="005913E8"/>
    <w:rsid w:val="005A3F9A"/>
    <w:rsid w:val="0060327A"/>
    <w:rsid w:val="00625BDA"/>
    <w:rsid w:val="006B772F"/>
    <w:rsid w:val="006D5E11"/>
    <w:rsid w:val="0071774B"/>
    <w:rsid w:val="00770D04"/>
    <w:rsid w:val="007C0165"/>
    <w:rsid w:val="00816DCA"/>
    <w:rsid w:val="0089549C"/>
    <w:rsid w:val="008D758D"/>
    <w:rsid w:val="00962326"/>
    <w:rsid w:val="009A7CE8"/>
    <w:rsid w:val="00DD5CDA"/>
    <w:rsid w:val="00E66535"/>
    <w:rsid w:val="00EE3644"/>
    <w:rsid w:val="00F94905"/>
    <w:rsid w:val="00FA424F"/>
    <w:rsid w:val="00FC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customStyle="1" w:styleId="Char">
    <w:name w:val="Char"/>
    <w:basedOn w:val="Normal"/>
    <w:rsid w:val="00EE3644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1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3E8"/>
  </w:style>
  <w:style w:type="paragraph" w:styleId="Footer">
    <w:name w:val="footer"/>
    <w:basedOn w:val="Normal"/>
    <w:link w:val="FooterChar"/>
    <w:uiPriority w:val="99"/>
    <w:unhideWhenUsed/>
    <w:rsid w:val="00591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2025-12-13T14:45:00Z</dcterms:created>
  <dcterms:modified xsi:type="dcterms:W3CDTF">2025-12-13T14:45:00Z</dcterms:modified>
</cp:coreProperties>
</file>